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07676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0767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0767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0767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bookmarkStart w:id="0" w:name="_GoBack"/>
      <w:r>
        <w:rPr>
          <w:b/>
          <w:sz w:val="28"/>
        </w:rPr>
        <w:t>Сретенский бульвар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>
        <w:rPr>
          <w:b/>
          <w:sz w:val="28"/>
        </w:rPr>
        <w:t>6/1, стр.2</w:t>
      </w:r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0767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076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0767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0767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0767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0767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076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0767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0767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0767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0767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0767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0767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0767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0767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0767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0767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0767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0767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0767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0767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076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0767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0767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0767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0767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0767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0767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0767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0767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0767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0767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0767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0767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0767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0767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076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0767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0767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0767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0767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0767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0767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0767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0767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0767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0767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0767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0767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0767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0767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0767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0767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0767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07676">
      <w:r>
        <w:separator/>
      </w:r>
    </w:p>
  </w:endnote>
  <w:endnote w:type="continuationSeparator" w:id="0">
    <w:p w:rsidR="00000000" w:rsidRDefault="0060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0767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0767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07676">
      <w:r>
        <w:separator/>
      </w:r>
    </w:p>
  </w:footnote>
  <w:footnote w:type="continuationSeparator" w:id="0">
    <w:p w:rsidR="00000000" w:rsidRDefault="0060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2023-02-27T11:06:00Z</dcterms:created>
  <dcterms:modified xsi:type="dcterms:W3CDTF">2023-02-27T11:06:00Z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